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C9DA" w14:textId="7FA8CD58" w:rsidR="002B296E" w:rsidRPr="002B296E" w:rsidRDefault="002B296E" w:rsidP="002B296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B296E">
        <w:rPr>
          <w:rFonts w:ascii="맑은 고딕" w:eastAsia="맑은 고딕" w:hAnsi="맑은 고딕" w:cs="굴림" w:hint="eastAsia"/>
          <w:color w:val="000000"/>
          <w:spacing w:val="-2"/>
          <w:kern w:val="0"/>
          <w:szCs w:val="20"/>
        </w:rPr>
        <w:t>【붙임2】 참여연구원 및 수혜학생 개인정보 활용 동의서</w:t>
      </w: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2B296E" w:rsidRPr="002B296E" w14:paraId="2E1CCDDD" w14:textId="77777777" w:rsidTr="000F6DA4">
        <w:trPr>
          <w:trHeight w:val="22"/>
        </w:trPr>
        <w:tc>
          <w:tcPr>
            <w:tcW w:w="10467" w:type="dxa"/>
            <w:tcBorders>
              <w:top w:val="single" w:sz="18" w:space="0" w:color="5D5D5D"/>
              <w:left w:val="single" w:sz="18" w:space="0" w:color="5D5D5D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85D4D" w14:textId="77777777" w:rsidR="002B296E" w:rsidRPr="002B296E" w:rsidRDefault="002B296E" w:rsidP="002B296E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spacing w:val="18"/>
                <w:kern w:val="0"/>
                <w:sz w:val="6"/>
                <w:szCs w:val="6"/>
              </w:rPr>
            </w:pPr>
          </w:p>
          <w:p w14:paraId="48F03A27" w14:textId="77777777" w:rsidR="002B296E" w:rsidRPr="002B296E" w:rsidRDefault="002B296E" w:rsidP="002B296E">
            <w:pPr>
              <w:spacing w:after="0" w:line="240" w:lineRule="auto"/>
              <w:ind w:left="634" w:hanging="63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  <w:u w:val="single" w:color="000000"/>
              </w:rPr>
              <w:t xml:space="preserve">개인정보 및 과세정보 </w:t>
            </w:r>
            <w:proofErr w:type="spellStart"/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  <w:u w:val="single" w:color="000000"/>
              </w:rPr>
              <w:t>수집ㆍ이용ㆍ제공</w:t>
            </w:r>
            <w:proofErr w:type="spellEnd"/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  <w:u w:val="single" w:color="000000"/>
              </w:rPr>
              <w:t xml:space="preserve"> 동의서</w:t>
            </w:r>
          </w:p>
          <w:p w14:paraId="42F3B938" w14:textId="77777777" w:rsidR="002B296E" w:rsidRPr="002B296E" w:rsidRDefault="002B296E" w:rsidP="002B296E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ED15C31" w14:textId="40EE900E" w:rsidR="002B296E" w:rsidRPr="002B296E" w:rsidRDefault="002B296E" w:rsidP="002B296E">
            <w:pPr>
              <w:snapToGrid w:val="0"/>
              <w:spacing w:after="0" w:line="240" w:lineRule="auto"/>
              <w:ind w:left="216" w:hanging="2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한국연구재단 부설 정보통신기획평가원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 xml:space="preserve">에서는 참여연구원의 개인정보 및 과세정보를 중요시 </w:t>
            </w:r>
            <w:proofErr w:type="gramStart"/>
            <w:r w:rsidRPr="002B296E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하며,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「</w:t>
            </w:r>
            <w:proofErr w:type="spellStart"/>
            <w:proofErr w:type="gramEnd"/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개인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>정보보호법」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제</w:t>
            </w:r>
            <w:proofErr w:type="spellEnd"/>
            <w:r w:rsidRPr="002B296E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15조, 제17조,</w:t>
            </w:r>
            <w:r w:rsidRPr="002B296E">
              <w:rPr>
                <w:rFonts w:ascii="바탕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제22조</w:t>
            </w:r>
            <w:r w:rsidRPr="002B296E">
              <w:rPr>
                <w:rFonts w:ascii="바탕" w:eastAsia="맑은 고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</w:rPr>
              <w:t>및</w:t>
            </w:r>
            <w:r w:rsidRPr="002B296E">
              <w:rPr>
                <w:rFonts w:ascii="바탕" w:eastAsia="맑은 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제24조, 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>「</w:t>
            </w:r>
            <w:proofErr w:type="spellStart"/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>국세기본법」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제</w:t>
            </w:r>
            <w:proofErr w:type="spellEnd"/>
            <w:r w:rsidRPr="002B296E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81조의13 제1항 제7호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에 따라 아래와 같이</w:t>
            </w:r>
            <w:r w:rsidRPr="002B296E">
              <w:rPr>
                <w:rFonts w:ascii="바탕" w:eastAsia="맑은 고딕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동의를</w:t>
            </w:r>
            <w:r w:rsidRPr="002B296E"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2B296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얻고자 합니다.</w:t>
            </w:r>
          </w:p>
          <w:p w14:paraId="60CA8270" w14:textId="4C69B6C3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아래 사항을 충분히 읽어 보신 후, 동의하시는 경우 서명하여 주시기 바랍니다.</w:t>
            </w:r>
            <w:r w:rsidR="000F6DA4">
              <w:rPr>
                <w:rFonts w:ascii="맑은 고딕" w:eastAsia="맑은 고딕" w:hAnsi="맑은 고딕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0"/>
            </w:tblGrid>
            <w:tr w:rsidR="002B296E" w:rsidRPr="002B296E" w14:paraId="5ED04054" w14:textId="77777777" w:rsidTr="000F6DA4">
              <w:trPr>
                <w:trHeight w:val="256"/>
              </w:trPr>
              <w:tc>
                <w:tcPr>
                  <w:tcW w:w="10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FAFD32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ind w:left="104" w:hanging="104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개인정보 수집 및 이용에 대한 동의</w:t>
                  </w:r>
                </w:p>
              </w:tc>
            </w:tr>
            <w:tr w:rsidR="002B296E" w:rsidRPr="002B296E" w14:paraId="33A5C96C" w14:textId="77777777" w:rsidTr="000F6DA4">
              <w:trPr>
                <w:trHeight w:val="3478"/>
              </w:trPr>
              <w:tc>
                <w:tcPr>
                  <w:tcW w:w="10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40B632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126" w:hanging="12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○ 개인정보 및 과세정보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수집ㆍ이용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목적</w:t>
                  </w:r>
                </w:p>
                <w:tbl>
                  <w:tblPr>
                    <w:tblOverlap w:val="never"/>
                    <w:tblW w:w="0" w:type="auto"/>
                    <w:tblInd w:w="688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1"/>
                    <w:gridCol w:w="4621"/>
                  </w:tblGrid>
                  <w:tr w:rsidR="002B296E" w:rsidRPr="002B296E" w14:paraId="4F793531" w14:textId="77777777">
                    <w:trPr>
                      <w:trHeight w:val="113"/>
                    </w:trPr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2B9A9AA5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참여제한, 채무불이행 정보 등 신용조회 및 기타 사전지원제외, 사후관리 대상 여부의 확인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652B76CB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6"/>
                            <w:kern w:val="0"/>
                            <w:sz w:val="16"/>
                            <w:szCs w:val="16"/>
                          </w:rPr>
                          <w:t>평가위원 선정 시 평가대상과제와의 이해관계 (참여연구원 등)</w:t>
                        </w:r>
                        <w:r w:rsidRPr="002B296E">
                          <w:rPr>
                            <w:rFonts w:ascii="바탕" w:eastAsia="맑은 고딕" w:hAnsi="굴림" w:cs="굴림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여부의 확인</w:t>
                        </w:r>
                      </w:p>
                    </w:tc>
                  </w:tr>
                  <w:tr w:rsidR="002B296E" w:rsidRPr="002B296E" w14:paraId="6B07BD2D" w14:textId="77777777">
                    <w:trPr>
                      <w:trHeight w:val="56"/>
                    </w:trPr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77FA84C5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4"/>
                            <w:kern w:val="0"/>
                            <w:sz w:val="16"/>
                            <w:szCs w:val="16"/>
                          </w:rPr>
                          <w:t>과제 선정, 보고서 제출, 기술료 납부, 협약 및 협약변경 등</w:t>
                        </w:r>
                        <w:r w:rsidRPr="002B296E">
                          <w:rPr>
                            <w:rFonts w:ascii="바탕" w:eastAsia="맑은 고딕" w:hAnsi="굴림" w:cs="굴림"/>
                            <w:color w:val="000000"/>
                            <w:spacing w:val="-18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8"/>
                            <w:kern w:val="0"/>
                            <w:sz w:val="16"/>
                            <w:szCs w:val="16"/>
                          </w:rPr>
                          <w:t xml:space="preserve">과제의 </w:t>
                        </w:r>
                        <w:proofErr w:type="spellStart"/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8"/>
                            <w:kern w:val="0"/>
                            <w:sz w:val="16"/>
                            <w:szCs w:val="16"/>
                          </w:rPr>
                          <w:t>선정</w:t>
                        </w: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spacing w:val="-18"/>
                            <w:kern w:val="0"/>
                            <w:sz w:val="16"/>
                            <w:szCs w:val="16"/>
                          </w:rPr>
                          <w:t>‧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8"/>
                            <w:kern w:val="0"/>
                            <w:sz w:val="16"/>
                            <w:szCs w:val="16"/>
                          </w:rPr>
                          <w:t>평가</w:t>
                        </w:r>
                        <w:proofErr w:type="spellEnd"/>
                        <w:r w:rsidRPr="002B296E">
                          <w:rPr>
                            <w:rFonts w:ascii="바탕" w:eastAsia="맑은 고딕" w:hAnsi="굴림" w:cs="굴림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및 관리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60C46FF4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총괄책임자와 참여연구원의 연구비 </w:t>
                        </w:r>
                        <w:proofErr w:type="spellStart"/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사용</w:t>
                        </w: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‧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정산</w:t>
                        </w:r>
                        <w:proofErr w:type="spellEnd"/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및 과제 수행의 </w:t>
                        </w:r>
                        <w:proofErr w:type="spellStart"/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적법</w:t>
                        </w:r>
                        <w:r w:rsidRPr="002B296E">
                          <w:rPr>
                            <w:rFonts w:ascii="MS Mincho" w:eastAsia="MS Mincho" w:hAnsi="MS Mincho" w:cs="MS Mincho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･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적정성</w:t>
                        </w:r>
                        <w:proofErr w:type="spellEnd"/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평가를 위한 관리</w:t>
                        </w:r>
                      </w:p>
                    </w:tc>
                  </w:tr>
                  <w:tr w:rsidR="002B296E" w:rsidRPr="002B296E" w14:paraId="5C9185EE" w14:textId="77777777">
                    <w:trPr>
                      <w:trHeight w:val="56"/>
                    </w:trPr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22F169E0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70" w:hanging="27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만족도 조사, 사업 및 경영활동 안내 등 사후관리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22777A0A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70" w:hanging="27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FF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CBF36C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2136" w:hanging="213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수집하는 개인정보 및 과세정보 항목</w:t>
                  </w:r>
                </w:p>
                <w:tbl>
                  <w:tblPr>
                    <w:tblOverlap w:val="never"/>
                    <w:tblW w:w="0" w:type="auto"/>
                    <w:tblInd w:w="213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0"/>
                  </w:tblGrid>
                  <w:tr w:rsidR="002B296E" w:rsidRPr="002B296E" w14:paraId="7F5E2760" w14:textId="77777777">
                    <w:trPr>
                      <w:trHeight w:val="113"/>
                    </w:trPr>
                    <w:tc>
                      <w:tcPr>
                        <w:tcW w:w="9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0C4648A9" w14:textId="77777777" w:rsidR="002B296E" w:rsidRPr="002B296E" w:rsidRDefault="002B296E" w:rsidP="002B296E">
                        <w:pPr>
                          <w:snapToGrid w:val="0"/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32"/>
                            <w:kern w:val="0"/>
                            <w:sz w:val="16"/>
                            <w:szCs w:val="16"/>
                          </w:rPr>
                          <w:t>개인 성명, 근무기관, 주소, 전화번호, 전자우편, 학력(학교, 전공, 학위, 연구분야 등), 경력, 특허/논문 실적, 정부출연사업 수행실적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8"/>
                            <w:kern w:val="0"/>
                            <w:sz w:val="16"/>
                            <w:szCs w:val="16"/>
                          </w:rPr>
                          <w:t xml:space="preserve">,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6"/>
                            <w:kern w:val="0"/>
                            <w:sz w:val="16"/>
                            <w:szCs w:val="16"/>
                          </w:rPr>
                          <w:t>현재</w:t>
                        </w:r>
                        <w:r w:rsidRPr="002B296E">
                          <w:rPr>
                            <w:rFonts w:ascii="바탕" w:eastAsia="맑은 고딕" w:hAnsi="굴림" w:cs="굴림"/>
                            <w:color w:val="000000"/>
                            <w:spacing w:val="-24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4"/>
                            <w:kern w:val="0"/>
                            <w:sz w:val="16"/>
                            <w:szCs w:val="16"/>
                          </w:rPr>
                          <w:t>수행중인</w:t>
                        </w:r>
                        <w:r w:rsidRPr="002B296E">
                          <w:rPr>
                            <w:rFonts w:ascii="바탕" w:eastAsia="맑은 고딕" w:hAnsi="굴림" w:cs="굴림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0"/>
                            <w:kern w:val="0"/>
                            <w:sz w:val="16"/>
                            <w:szCs w:val="16"/>
                          </w:rPr>
                          <w:t>정부출연사업 전체 참여율, 지급기준 정보(연봉; 월 수령가능금액 등), 연구비 지출을 위한 신용카드 및 금융거래내역, 국가연구자번호, 채무불이행 정보 등 재무건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2"/>
                            <w:kern w:val="0"/>
                            <w:sz w:val="16"/>
                            <w:szCs w:val="16"/>
                          </w:rPr>
                          <w:t>전성 여부를 확인하기 위한 신용정보 등 인적사항, 「국세기본법」 제81조의13의 과세정보(연구비 심사에 필요한 과세정보에 한함)</w:t>
                        </w:r>
                      </w:p>
                    </w:tc>
                  </w:tr>
                </w:tbl>
                <w:p w14:paraId="5A197F9D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5138" w:hanging="513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○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개인 정보 및 과세정보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 w:val="16"/>
                      <w:szCs w:val="16"/>
                    </w:rPr>
                    <w:t>보유ㆍ이용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 w:val="16"/>
                      <w:szCs w:val="16"/>
                    </w:rPr>
                    <w:t>기간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동의서가 작성된 시점부터 상기 개인정보 및 과세정보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수집·이용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 목적이 종료되는 시점까지</w:t>
                  </w:r>
                </w:p>
                <w:p w14:paraId="1F41A00D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1302" w:hanging="130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관련 근거 :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국가연구개발사업의 관리 등에 관한 규정 제33조의 6,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연구개발 관리규정 제6조, 제21조, 제23조,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 xml:space="preserve">제33조, 제48조,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2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바탕" w:eastAsia="맑은 고딕" w:hAnsi="굴림" w:cs="굴림"/>
                      <w:color w:val="000000"/>
                      <w:spacing w:val="-14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kern w:val="0"/>
                      <w:sz w:val="16"/>
                      <w:szCs w:val="16"/>
                    </w:rPr>
                    <w:t xml:space="preserve">연구개발 사업비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6"/>
                      <w:szCs w:val="16"/>
                    </w:rPr>
                    <w:t>산정 및 정산</w:t>
                  </w:r>
                  <w:r w:rsidRPr="002B296E">
                    <w:rPr>
                      <w:rFonts w:ascii="바탕" w:eastAsia="맑은 고딕" w:hAnsi="굴림" w:cs="굴림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16"/>
                      <w:szCs w:val="16"/>
                    </w:rPr>
                    <w:t>등에</w:t>
                  </w:r>
                  <w:r w:rsidRPr="002B296E">
                    <w:rPr>
                      <w:rFonts w:ascii="바탕" w:eastAsia="맑은 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관한 규정 제11조, 제18조,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기술개발사업 수행관리지침 제29조, 제36조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기반조성사업 수행관리지침 제22조, 제29조</w:t>
                  </w:r>
                </w:p>
              </w:tc>
            </w:tr>
          </w:tbl>
          <w:p w14:paraId="7A2CFEA3" w14:textId="77777777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13"/>
            </w:tblGrid>
            <w:tr w:rsidR="002B296E" w:rsidRPr="002B296E" w14:paraId="291C6B51" w14:textId="77777777" w:rsidTr="000F6DA4">
              <w:trPr>
                <w:trHeight w:val="303"/>
              </w:trPr>
              <w:tc>
                <w:tcPr>
                  <w:tcW w:w="10313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319B38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ind w:left="104" w:hanging="104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고유식별정보 처리 동의</w:t>
                  </w:r>
                </w:p>
              </w:tc>
            </w:tr>
            <w:tr w:rsidR="002B296E" w:rsidRPr="002B296E" w14:paraId="22735A3D" w14:textId="77777777" w:rsidTr="000F6DA4">
              <w:trPr>
                <w:trHeight w:val="2089"/>
              </w:trPr>
              <w:tc>
                <w:tcPr>
                  <w:tcW w:w="1031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4DD034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2136" w:hanging="2136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고유식별정보 처리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목적 </w:t>
                  </w:r>
                </w:p>
                <w:tbl>
                  <w:tblPr>
                    <w:tblOverlap w:val="never"/>
                    <w:tblW w:w="0" w:type="auto"/>
                    <w:tblInd w:w="699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2"/>
                    <w:gridCol w:w="4704"/>
                  </w:tblGrid>
                  <w:tr w:rsidR="002B296E" w:rsidRPr="002B296E" w14:paraId="1ED53849" w14:textId="77777777" w:rsidTr="000F6DA4">
                    <w:trPr>
                      <w:trHeight w:val="292"/>
                    </w:trPr>
                    <w:tc>
                      <w:tcPr>
                        <w:tcW w:w="4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3E392332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참여제한, 채무불이행 정보 등 신용조회 및 기타 사전지원제외, 사후관리 대상 여부의 확인</w:t>
                        </w:r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310819DE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4"/>
                            <w:kern w:val="0"/>
                            <w:sz w:val="16"/>
                            <w:szCs w:val="16"/>
                          </w:rPr>
                          <w:t>평가위원 선정 시 평가대상과제와의 이해관계 (참여연구원 등)</w:t>
                        </w:r>
                        <w:r w:rsidRPr="002B296E">
                          <w:rPr>
                            <w:rFonts w:ascii="바탕" w:eastAsia="맑은 고딕" w:hAnsi="굴림" w:cs="굴림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여부의 확인</w:t>
                        </w:r>
                      </w:p>
                    </w:tc>
                  </w:tr>
                </w:tbl>
                <w:p w14:paraId="74DD0BCD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2136" w:hanging="213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처리하는 고유식별정보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항목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국가연구자번호</w:t>
                  </w:r>
                </w:p>
                <w:p w14:paraId="5F1ABC05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2136" w:hanging="213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고유식별정보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보유ㆍ이용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기간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 xml:space="preserve">동의서가 작성된 시점부터 상기 개인정보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>수집·이용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4"/>
                      <w:kern w:val="0"/>
                      <w:sz w:val="16"/>
                      <w:szCs w:val="16"/>
                    </w:rPr>
                    <w:t xml:space="preserve"> 목적이 종료되는 시점까지</w:t>
                  </w:r>
                </w:p>
                <w:p w14:paraId="1FABF219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1342" w:hanging="134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관련 근거 :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국가연구개발사업의 관리 등에 관한 규정 제33조의6,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바탕" w:eastAsia="맑은 고딕" w:hAnsi="굴림" w:cs="굴림"/>
                      <w:color w:val="000000"/>
                      <w:spacing w:val="4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4"/>
                      <w:kern w:val="0"/>
                      <w:sz w:val="16"/>
                      <w:szCs w:val="16"/>
                    </w:rPr>
                    <w:t xml:space="preserve">연구개발 관리규정 제6조, 제21조,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바탕" w:eastAsia="맑은 고딕" w:hAnsi="굴림" w:cs="굴림"/>
                      <w:color w:val="000000"/>
                      <w:spacing w:val="4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4"/>
                      <w:kern w:val="0"/>
                      <w:sz w:val="16"/>
                      <w:szCs w:val="16"/>
                    </w:rPr>
                    <w:t xml:space="preserve">기술개발사업 수행관리지침 제29조,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바탕" w:eastAsia="맑은 고딕" w:hAnsi="굴림" w:cs="굴림"/>
                      <w:color w:val="000000"/>
                      <w:spacing w:val="4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4"/>
                      <w:kern w:val="0"/>
                      <w:sz w:val="16"/>
                      <w:szCs w:val="16"/>
                    </w:rPr>
                    <w:t>기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반조성사업 수행관리지침 제22조</w:t>
                  </w:r>
                </w:p>
              </w:tc>
            </w:tr>
          </w:tbl>
          <w:p w14:paraId="3E598FA1" w14:textId="77777777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2B296E" w:rsidRPr="002B296E" w14:paraId="3A5D0C1C" w14:textId="77777777" w:rsidTr="000F6DA4">
              <w:trPr>
                <w:trHeight w:val="299"/>
              </w:trPr>
              <w:tc>
                <w:tcPr>
                  <w:tcW w:w="10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E7F98B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ind w:left="104" w:hanging="104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개인정보의 제3자 제공에 대한 동의</w:t>
                  </w:r>
                </w:p>
              </w:tc>
            </w:tr>
            <w:tr w:rsidR="002B296E" w:rsidRPr="002B296E" w14:paraId="52483721" w14:textId="77777777" w:rsidTr="000F6DA4">
              <w:trPr>
                <w:trHeight w:val="48"/>
              </w:trPr>
              <w:tc>
                <w:tcPr>
                  <w:tcW w:w="10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A65402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2136" w:hanging="213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개인정보의 제3자 제공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목적 </w:t>
                  </w:r>
                </w:p>
                <w:tbl>
                  <w:tblPr>
                    <w:tblOverlap w:val="never"/>
                    <w:tblW w:w="8752" w:type="dxa"/>
                    <w:tblInd w:w="7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2"/>
                    <w:gridCol w:w="4420"/>
                  </w:tblGrid>
                  <w:tr w:rsidR="002B296E" w:rsidRPr="002B296E" w14:paraId="5E90F5AB" w14:textId="77777777" w:rsidTr="000F6DA4">
                    <w:trPr>
                      <w:trHeight w:val="481"/>
                    </w:trPr>
                    <w:tc>
                      <w:tcPr>
                        <w:tcW w:w="4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6DF18F4A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국가연구개발사업 참여제한 여부 확인 및 채무불이행 정보 등 신용조회</w:t>
                        </w:r>
                      </w:p>
                    </w:tc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6712FD6C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70" w:hanging="27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국정감사시 과제수행현황(참여연구자) 등 요구자료 대응</w:t>
                        </w:r>
                      </w:p>
                    </w:tc>
                  </w:tr>
                  <w:tr w:rsidR="002B296E" w:rsidRPr="002B296E" w14:paraId="7418D7C7" w14:textId="77777777" w:rsidTr="000F6DA4">
                    <w:trPr>
                      <w:trHeight w:val="245"/>
                    </w:trPr>
                    <w:tc>
                      <w:tcPr>
                        <w:tcW w:w="4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7A2D8E5D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448" w:hanging="448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8"/>
                            <w:kern w:val="0"/>
                            <w:sz w:val="16"/>
                            <w:szCs w:val="16"/>
                          </w:rPr>
                          <w:t>정보통신·방송</w:t>
                        </w:r>
                        <w:proofErr w:type="spellEnd"/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28"/>
                            <w:kern w:val="0"/>
                            <w:sz w:val="16"/>
                            <w:szCs w:val="16"/>
                          </w:rPr>
                          <w:t xml:space="preserve"> 연구개발 사업 관련 타 전문기관의 동일업무 수행</w:t>
                        </w:r>
                      </w:p>
                    </w:tc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40BB7F8B" w14:textId="77777777" w:rsidR="002B296E" w:rsidRPr="002B296E" w:rsidRDefault="002B296E" w:rsidP="002B296E">
                        <w:pPr>
                          <w:wordWrap/>
                          <w:snapToGrid w:val="0"/>
                          <w:spacing w:after="0" w:line="240" w:lineRule="auto"/>
                          <w:ind w:left="240" w:hanging="240"/>
                          <w:jc w:val="left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B296E">
                          <w:rPr>
                            <w:rFonts w:ascii="MS Gothic" w:eastAsia="MS Gothic" w:hAnsi="MS Gothic" w:cs="MS Gothic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✓</w:t>
                        </w:r>
                        <w:r w:rsidRPr="002B296E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기획재정부, 과학기술정보통신부 주관 고객만족도 조사</w:t>
                        </w:r>
                      </w:p>
                    </w:tc>
                  </w:tr>
                </w:tbl>
                <w:p w14:paraId="781AD6CA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336" w:hanging="33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○ 개인정보를 제공받는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자 :</w:t>
                  </w:r>
                  <w:proofErr w:type="gramEnd"/>
                  <w:r w:rsidRPr="002B296E">
                    <w:rPr>
                      <w:rFonts w:ascii="바탕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과학기술정보통신부, 국회 등 정부기관, 한국연구재단 부설 정보통신기획평가원 등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연구개발사업의 전문기관,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범부처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연구비통합관리시스템(통합이지바로),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국가과학기술종합정보시스템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(NTIS), 한국기업데이터 주식회사, 한국정보통신기술협회,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기획재정부 및 과학기술정보통신부가 선정한 고객만족도 주간사(수행기관)</w:t>
                  </w:r>
                </w:p>
                <w:p w14:paraId="38AEF9FF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3320" w:hanging="332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개인정보를 제공받는 자의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이용목적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6"/>
                      <w:szCs w:val="16"/>
                    </w:rPr>
                    <w:t>①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국가연구개발사업 참여의 적법성 판단, ②과제수행에 대한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적법·적정성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 xml:space="preserve"> 판단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, ③과제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kern w:val="0"/>
                      <w:sz w:val="16"/>
                      <w:szCs w:val="16"/>
                    </w:rPr>
                    <w:t>선정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·평가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2"/>
                      <w:kern w:val="0"/>
                      <w:sz w:val="16"/>
                      <w:szCs w:val="16"/>
                    </w:rPr>
                    <w:t>·관리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2"/>
                      <w:kern w:val="0"/>
                      <w:sz w:val="16"/>
                      <w:szCs w:val="16"/>
                    </w:rPr>
                    <w:t xml:space="preserve"> 업무 수행</w:t>
                  </w:r>
                </w:p>
                <w:p w14:paraId="2BB973CB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2136" w:hanging="213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제공하는 개인정보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항목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성명, 근무기관, 국가연구자번호, 주소, 연락처, 이메일 등</w:t>
                  </w:r>
                </w:p>
                <w:p w14:paraId="049C0984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2136" w:hanging="213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 xml:space="preserve">개인정보를 제공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>받는자의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 xml:space="preserve"> 개인정보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>보유ㆍ이용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>기간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6"/>
                      <w:szCs w:val="16"/>
                    </w:rPr>
                    <w:t>동의서가 작성된 시점부터 상기 개인정보 제3자 제공목적 달성시까지</w:t>
                  </w:r>
                </w:p>
                <w:p w14:paraId="7125CD77" w14:textId="77777777" w:rsidR="002B296E" w:rsidRPr="002B296E" w:rsidRDefault="002B296E" w:rsidP="002B296E">
                  <w:pPr>
                    <w:snapToGrid w:val="0"/>
                    <w:spacing w:after="0" w:line="240" w:lineRule="auto"/>
                    <w:ind w:left="1502" w:hanging="150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  <w:r w:rsidRPr="002B296E">
                    <w:rPr>
                      <w:rFonts w:ascii="바탕" w:eastAsia="맑은 고딕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관련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근거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국가연구개발사업의 관리 등에 관한 규정 제25조,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정보통신</w:t>
                  </w: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·방송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연구개발 관리규정 제10조</w:t>
                  </w:r>
                </w:p>
              </w:tc>
            </w:tr>
          </w:tbl>
          <w:p w14:paraId="3777D238" w14:textId="77777777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2B296E" w:rsidRPr="002B296E" w14:paraId="46A50CB5" w14:textId="77777777" w:rsidTr="000F6DA4">
              <w:trPr>
                <w:trHeight w:val="634"/>
              </w:trPr>
              <w:tc>
                <w:tcPr>
                  <w:tcW w:w="10320" w:type="dxa"/>
                  <w:tcBorders>
                    <w:top w:val="dotted" w:sz="8" w:space="0" w:color="344C1B"/>
                    <w:left w:val="dotted" w:sz="8" w:space="0" w:color="344C1B"/>
                    <w:bottom w:val="dotted" w:sz="8" w:space="0" w:color="344C1B"/>
                    <w:right w:val="dotted" w:sz="8" w:space="0" w:color="344C1B"/>
                  </w:tcBorders>
                  <w:shd w:val="clear" w:color="auto" w:fill="CEDEE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C87109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ind w:left="1208" w:hanging="1208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※ 유의 </w:t>
                  </w:r>
                  <w:proofErr w:type="gram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사항 :</w:t>
                  </w:r>
                  <w:proofErr w:type="gram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6"/>
                      <w:szCs w:val="16"/>
                    </w:rPr>
                    <w:t xml:space="preserve">귀하는 상기 동의를 거부할 수 있습니다. 해당 수집 항목은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6"/>
                      <w:szCs w:val="16"/>
                    </w:rPr>
                    <w:t xml:space="preserve"> 연구개발 수행에 반드시 필요한 사항으로 이에 대한 동의를 하지 않을 경우에는 </w:t>
                  </w:r>
                  <w:proofErr w:type="spellStart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6"/>
                      <w:szCs w:val="16"/>
                    </w:rPr>
                    <w:t>정보통신·방송</w:t>
                  </w:r>
                  <w:proofErr w:type="spellEnd"/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6"/>
                      <w:szCs w:val="16"/>
                    </w:rPr>
                    <w:t xml:space="preserve"> 연구개발 참여 등에 제한을 받으실 수 있습니다.</w:t>
                  </w:r>
                </w:p>
              </w:tc>
            </w:tr>
          </w:tbl>
          <w:p w14:paraId="44E55C90" w14:textId="77777777" w:rsidR="002B296E" w:rsidRPr="002B296E" w:rsidRDefault="002B296E" w:rsidP="002B2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2212710D" w14:textId="77777777" w:rsidR="002B296E" w:rsidRPr="002B296E" w:rsidRDefault="002B296E" w:rsidP="002B296E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2B296E" w:rsidRPr="002B296E" w14:paraId="3C76E1AB" w14:textId="77777777" w:rsidTr="000F6DA4">
        <w:trPr>
          <w:trHeight w:val="13873"/>
        </w:trPr>
        <w:tc>
          <w:tcPr>
            <w:tcW w:w="10325" w:type="dxa"/>
            <w:tcBorders>
              <w:top w:val="single" w:sz="18" w:space="0" w:color="5D5D5D"/>
              <w:left w:val="single" w:sz="18" w:space="0" w:color="5D5D5D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EB051" w14:textId="77777777" w:rsidR="002B296E" w:rsidRPr="002B296E" w:rsidRDefault="002B296E" w:rsidP="002B296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4"/>
                <w:szCs w:val="14"/>
              </w:rPr>
            </w:pPr>
          </w:p>
          <w:p w14:paraId="1EDEF822" w14:textId="77777777" w:rsidR="002B296E" w:rsidRPr="002B296E" w:rsidRDefault="002B296E" w:rsidP="002B29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4"/>
                <w:szCs w:val="14"/>
              </w:rPr>
            </w:pPr>
          </w:p>
          <w:p w14:paraId="6AE1E89F" w14:textId="77777777" w:rsidR="002B296E" w:rsidRPr="002B296E" w:rsidRDefault="002B296E" w:rsidP="002B29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6"/>
                <w:szCs w:val="36"/>
              </w:rPr>
            </w:pPr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  <w:u w:val="single" w:color="282828"/>
              </w:rPr>
              <w:t xml:space="preserve">개인정보 </w:t>
            </w:r>
            <w:proofErr w:type="spellStart"/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  <w:u w:val="single" w:color="282828"/>
              </w:rPr>
              <w:t>수집ㆍ이용ㆍ제공</w:t>
            </w:r>
            <w:proofErr w:type="spellEnd"/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  <w:u w:val="single" w:color="282828"/>
              </w:rPr>
              <w:t xml:space="preserve"> 동의서(수혜인력)</w:t>
            </w:r>
          </w:p>
          <w:p w14:paraId="77A60568" w14:textId="77777777" w:rsidR="002B296E" w:rsidRPr="002B296E" w:rsidRDefault="002B296E" w:rsidP="002B296E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372A6B7B" w14:textId="77777777" w:rsidR="002B296E" w:rsidRPr="002B296E" w:rsidRDefault="002B296E" w:rsidP="002B296E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HY헤드라인M" w:eastAsia="HY헤드라인M" w:hAnsi="HY헤드라인M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과제현황 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2669"/>
              <w:gridCol w:w="2338"/>
              <w:gridCol w:w="2501"/>
            </w:tblGrid>
            <w:tr w:rsidR="002B296E" w:rsidRPr="002B296E" w14:paraId="705354BA" w14:textId="77777777">
              <w:trPr>
                <w:trHeight w:val="389"/>
                <w:jc w:val="center"/>
              </w:trPr>
              <w:tc>
                <w:tcPr>
                  <w:tcW w:w="1732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16A1B88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 업 명</w:t>
                  </w:r>
                </w:p>
              </w:tc>
              <w:tc>
                <w:tcPr>
                  <w:tcW w:w="7508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EAF260C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정보통신창의인재양성 - 소프트웨어중심대학</w:t>
                  </w:r>
                </w:p>
              </w:tc>
            </w:tr>
            <w:tr w:rsidR="002B296E" w:rsidRPr="002B296E" w14:paraId="7B71832C" w14:textId="77777777">
              <w:trPr>
                <w:trHeight w:val="389"/>
                <w:jc w:val="center"/>
              </w:trPr>
              <w:tc>
                <w:tcPr>
                  <w:tcW w:w="1732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E65084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과 제 명</w:t>
                  </w:r>
                </w:p>
              </w:tc>
              <w:tc>
                <w:tcPr>
                  <w:tcW w:w="75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ABB5FC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소프트웨어중심대학(성균관대)</w:t>
                  </w:r>
                </w:p>
              </w:tc>
            </w:tr>
            <w:tr w:rsidR="002B296E" w:rsidRPr="002B296E" w14:paraId="141B1EF7" w14:textId="77777777">
              <w:trPr>
                <w:trHeight w:val="389"/>
                <w:jc w:val="center"/>
              </w:trPr>
              <w:tc>
                <w:tcPr>
                  <w:tcW w:w="1732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C22E23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총사업기간</w:t>
                  </w:r>
                </w:p>
              </w:tc>
              <w:tc>
                <w:tcPr>
                  <w:tcW w:w="75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070D7FF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ind w:left="606" w:hanging="606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Cs w:val="20"/>
                    </w:rPr>
                    <w:t xml:space="preserve">2021. 04. 01. ∼ 2026. 12. 31. </w:t>
                  </w:r>
                </w:p>
              </w:tc>
            </w:tr>
            <w:tr w:rsidR="002B296E" w:rsidRPr="002B296E" w14:paraId="1733FB5C" w14:textId="77777777">
              <w:trPr>
                <w:trHeight w:val="389"/>
                <w:jc w:val="center"/>
              </w:trPr>
              <w:tc>
                <w:tcPr>
                  <w:tcW w:w="1732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F7FAE96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주관대학</w:t>
                  </w:r>
                </w:p>
              </w:tc>
              <w:tc>
                <w:tcPr>
                  <w:tcW w:w="266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059ADED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성균관대학교</w:t>
                  </w:r>
                </w:p>
              </w:tc>
              <w:tc>
                <w:tcPr>
                  <w:tcW w:w="233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721345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총괄책임자</w:t>
                  </w:r>
                </w:p>
              </w:tc>
              <w:tc>
                <w:tcPr>
                  <w:tcW w:w="250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5A246B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이은석</w:t>
                  </w:r>
                </w:p>
              </w:tc>
            </w:tr>
          </w:tbl>
          <w:p w14:paraId="403EADC5" w14:textId="77777777" w:rsidR="002B296E" w:rsidRPr="002B296E" w:rsidRDefault="002B296E" w:rsidP="002B296E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F9D44FE" w14:textId="77777777" w:rsidR="002B296E" w:rsidRPr="002B296E" w:rsidRDefault="002B296E" w:rsidP="002B296E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HY헤드라인M" w:eastAsia="HY헤드라인M" w:hAnsi="HY헤드라인M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2B296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수혜인력</w:t>
            </w:r>
          </w:p>
          <w:tbl>
            <w:tblPr>
              <w:tblOverlap w:val="never"/>
              <w:tblW w:w="9214" w:type="dxa"/>
              <w:tblInd w:w="5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724"/>
              <w:gridCol w:w="607"/>
              <w:gridCol w:w="1476"/>
              <w:gridCol w:w="860"/>
              <w:gridCol w:w="1016"/>
              <w:gridCol w:w="957"/>
              <w:gridCol w:w="1678"/>
            </w:tblGrid>
            <w:tr w:rsidR="002B296E" w:rsidRPr="002B296E" w14:paraId="2AEAFE94" w14:textId="77777777" w:rsidTr="000F6DA4">
              <w:trPr>
                <w:trHeight w:val="1195"/>
              </w:trPr>
              <w:tc>
                <w:tcPr>
                  <w:tcW w:w="1896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F6CA9BB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16"/>
                      <w:w w:val="90"/>
                      <w:kern w:val="0"/>
                      <w:szCs w:val="20"/>
                    </w:rPr>
                    <w:t>소속부서</w:t>
                  </w:r>
                  <w:r w:rsidRPr="002B296E">
                    <w:rPr>
                      <w:rFonts w:asciiTheme="minorEastAsia" w:hAnsiTheme="minorEastAsia" w:cs="굴림"/>
                      <w:color w:val="000000"/>
                      <w:spacing w:val="-16"/>
                      <w:w w:val="90"/>
                      <w:kern w:val="0"/>
                      <w:szCs w:val="20"/>
                    </w:rPr>
                    <w:t>(</w:t>
                  </w: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16"/>
                      <w:w w:val="90"/>
                      <w:kern w:val="0"/>
                      <w:szCs w:val="20"/>
                    </w:rPr>
                    <w:t>학과</w:t>
                  </w:r>
                  <w:r w:rsidRPr="002B296E">
                    <w:rPr>
                      <w:rFonts w:asciiTheme="minorEastAsia" w:hAnsiTheme="minorEastAsia" w:cs="굴림"/>
                      <w:color w:val="000000"/>
                      <w:spacing w:val="-16"/>
                      <w:w w:val="9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724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B81C29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16"/>
                      <w:w w:val="9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60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1D37B2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16"/>
                      <w:w w:val="90"/>
                      <w:kern w:val="0"/>
                      <w:szCs w:val="20"/>
                    </w:rPr>
                    <w:t>학년</w:t>
                  </w:r>
                </w:p>
              </w:tc>
              <w:tc>
                <w:tcPr>
                  <w:tcW w:w="147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BEE8999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16"/>
                      <w:w w:val="90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860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92175A4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24"/>
                      <w:w w:val="90"/>
                      <w:kern w:val="0"/>
                      <w:szCs w:val="20"/>
                    </w:rPr>
                    <w:t>개인정보</w:t>
                  </w:r>
                </w:p>
                <w:p w14:paraId="13AB0439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20"/>
                      <w:w w:val="90"/>
                      <w:kern w:val="0"/>
                      <w:szCs w:val="20"/>
                    </w:rPr>
                    <w:t xml:space="preserve">수집 및 이용에 </w:t>
                  </w: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54"/>
                      <w:w w:val="90"/>
                      <w:kern w:val="0"/>
                      <w:szCs w:val="20"/>
                    </w:rPr>
                    <w:t>대한 동의</w:t>
                  </w:r>
                </w:p>
              </w:tc>
              <w:tc>
                <w:tcPr>
                  <w:tcW w:w="101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CDCB10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20"/>
                      <w:w w:val="90"/>
                      <w:kern w:val="0"/>
                      <w:szCs w:val="20"/>
                    </w:rPr>
                    <w:t>고유식별정보</w:t>
                  </w:r>
                </w:p>
                <w:p w14:paraId="4BF3DBCF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20"/>
                      <w:w w:val="90"/>
                      <w:kern w:val="0"/>
                      <w:szCs w:val="20"/>
                    </w:rPr>
                    <w:t>처리동의</w:t>
                  </w:r>
                </w:p>
              </w:tc>
              <w:tc>
                <w:tcPr>
                  <w:tcW w:w="95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447A79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20"/>
                      <w:w w:val="90"/>
                      <w:kern w:val="0"/>
                      <w:szCs w:val="20"/>
                    </w:rPr>
                    <w:t>개인정보의 제</w:t>
                  </w:r>
                  <w:r w:rsidRPr="002B296E">
                    <w:rPr>
                      <w:rFonts w:asciiTheme="minorEastAsia" w:hAnsiTheme="minorEastAsia" w:cs="굴림"/>
                      <w:color w:val="000000"/>
                      <w:spacing w:val="-20"/>
                      <w:w w:val="90"/>
                      <w:kern w:val="0"/>
                      <w:szCs w:val="20"/>
                    </w:rPr>
                    <w:t>3</w:t>
                  </w: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20"/>
                      <w:w w:val="90"/>
                      <w:kern w:val="0"/>
                      <w:szCs w:val="20"/>
                    </w:rPr>
                    <w:t xml:space="preserve">자 제공에 </w:t>
                  </w: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54"/>
                      <w:w w:val="90"/>
                      <w:kern w:val="0"/>
                      <w:szCs w:val="20"/>
                    </w:rPr>
                    <w:t>대한 동의</w:t>
                  </w:r>
                </w:p>
              </w:tc>
              <w:tc>
                <w:tcPr>
                  <w:tcW w:w="167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F1B71D7" w14:textId="77777777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2B296E">
                    <w:rPr>
                      <w:rFonts w:asciiTheme="minorEastAsia" w:hAnsiTheme="minorEastAsia" w:cs="굴림" w:hint="eastAsia"/>
                      <w:color w:val="000000"/>
                      <w:spacing w:val="-16"/>
                      <w:w w:val="90"/>
                      <w:kern w:val="0"/>
                      <w:szCs w:val="20"/>
                    </w:rPr>
                    <w:t>개인정보 이용 동의</w:t>
                  </w:r>
                  <w:r w:rsidRPr="002B296E">
                    <w:rPr>
                      <w:rFonts w:asciiTheme="minorEastAsia" w:hAnsiTheme="minorEastAsia" w:cs="굴림"/>
                      <w:color w:val="FF0000"/>
                      <w:spacing w:val="-16"/>
                      <w:w w:val="90"/>
                      <w:kern w:val="0"/>
                      <w:szCs w:val="20"/>
                      <w:u w:val="single" w:color="000000"/>
                    </w:rPr>
                    <w:t>(</w:t>
                  </w:r>
                  <w:r w:rsidRPr="002B296E">
                    <w:rPr>
                      <w:rFonts w:asciiTheme="minorEastAsia" w:hAnsiTheme="minorEastAsia" w:cs="굴림" w:hint="eastAsia"/>
                      <w:color w:val="FF0000"/>
                      <w:spacing w:val="-16"/>
                      <w:w w:val="90"/>
                      <w:kern w:val="0"/>
                      <w:szCs w:val="20"/>
                      <w:u w:val="single" w:color="000000"/>
                    </w:rPr>
                    <w:t>자필서명</w:t>
                  </w:r>
                  <w:r w:rsidRPr="002B296E">
                    <w:rPr>
                      <w:rFonts w:asciiTheme="minorEastAsia" w:hAnsiTheme="minorEastAsia" w:cs="굴림"/>
                      <w:color w:val="FF0000"/>
                      <w:spacing w:val="-16"/>
                      <w:w w:val="90"/>
                      <w:kern w:val="0"/>
                      <w:szCs w:val="20"/>
                      <w:u w:val="single" w:color="000000"/>
                    </w:rPr>
                    <w:t>)</w:t>
                  </w:r>
                </w:p>
              </w:tc>
            </w:tr>
            <w:tr w:rsidR="002B296E" w:rsidRPr="002B296E" w14:paraId="2649138A" w14:textId="77777777" w:rsidTr="000F6DA4">
              <w:trPr>
                <w:trHeight w:val="416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353375" w14:textId="15FAA1C4" w:rsidR="002B296E" w:rsidRPr="002B296E" w:rsidRDefault="002B296E" w:rsidP="002B296E">
                  <w:pPr>
                    <w:wordWrap/>
                    <w:spacing w:after="0" w:line="240" w:lineRule="auto"/>
                    <w:ind w:left="60" w:right="60"/>
                    <w:jc w:val="center"/>
                    <w:textAlignment w:val="baseline"/>
                    <w:rPr>
                      <w:rFonts w:ascii="KoPubWorld돋움체 Light" w:eastAsia="굴림" w:hAnsi="굴림" w:cs="굴림"/>
                      <w:i/>
                      <w:iCs/>
                      <w:color w:val="000000"/>
                      <w:spacing w:val="-6"/>
                      <w:kern w:val="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03D21D" w14:textId="7E120FF2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00"/>
                      <w:spacing w:val="-16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A08EBC" w14:textId="39795080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00"/>
                      <w:spacing w:val="-16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080DD" w14:textId="6C48A1EF" w:rsidR="002B296E" w:rsidRPr="002B296E" w:rsidRDefault="002B296E" w:rsidP="002B296E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AC6B77" w14:textId="5430B97C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00"/>
                      <w:spacing w:val="-16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A36B28" w14:textId="1D049765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00"/>
                      <w:spacing w:val="-16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529679" w14:textId="48B32E50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00"/>
                      <w:spacing w:val="-16"/>
                      <w:w w:val="90"/>
                      <w:kern w:val="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3A1F5" w14:textId="743FA53E" w:rsidR="002B296E" w:rsidRPr="002B296E" w:rsidRDefault="002B296E" w:rsidP="002B296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00"/>
                      <w:spacing w:val="-16"/>
                      <w:w w:val="90"/>
                      <w:kern w:val="0"/>
                      <w:szCs w:val="20"/>
                    </w:rPr>
                  </w:pPr>
                </w:p>
              </w:tc>
            </w:tr>
          </w:tbl>
          <w:p w14:paraId="5C7F5F4F" w14:textId="77777777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D785329" w14:textId="77777777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C1B103B" w14:textId="77777777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상기 연구개발 참여자는 "개인정보 및 과세정보 수집 및 이용", "고유식별정보 처리"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, "개인정보의 제3자 제공" 내용을 읽고 명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확히 이해하였으며</w:t>
            </w:r>
            <w:r w:rsidRPr="002B296E">
              <w:rPr>
                <w:rFonts w:ascii="바탕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이에 동의합니다.</w:t>
            </w:r>
          </w:p>
          <w:p w14:paraId="254A7416" w14:textId="77777777" w:rsidR="002B296E" w:rsidRPr="002B296E" w:rsidRDefault="002B296E" w:rsidP="002B296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45442DD" w14:textId="77777777" w:rsidR="002B296E" w:rsidRPr="002B296E" w:rsidRDefault="002B296E" w:rsidP="002B296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F95EE15" w14:textId="04FBF52C" w:rsidR="002B296E" w:rsidRPr="002B296E" w:rsidRDefault="002B296E" w:rsidP="002B296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F524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 w:rsidR="005E388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="005E3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E388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일 </w:t>
            </w:r>
          </w:p>
          <w:p w14:paraId="55DB4E48" w14:textId="77777777" w:rsidR="002B296E" w:rsidRPr="002B296E" w:rsidRDefault="002B296E" w:rsidP="002B296E">
            <w:pPr>
              <w:snapToGrid w:val="0"/>
              <w:spacing w:after="0" w:line="240" w:lineRule="auto"/>
              <w:ind w:left="742" w:right="100" w:hanging="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956F1E7" w14:textId="77777777" w:rsidR="002B296E" w:rsidRPr="002B296E" w:rsidRDefault="002B296E" w:rsidP="002B296E">
            <w:pPr>
              <w:snapToGrid w:val="0"/>
              <w:spacing w:after="0" w:line="240" w:lineRule="auto"/>
              <w:ind w:left="742" w:right="100" w:hanging="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78B0B46" w14:textId="77777777" w:rsidR="002B296E" w:rsidRPr="002B296E" w:rsidRDefault="002B296E" w:rsidP="002B296E">
            <w:pPr>
              <w:snapToGrid w:val="0"/>
              <w:spacing w:after="0" w:line="240" w:lineRule="auto"/>
              <w:ind w:left="742" w:right="100" w:hanging="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C3C6CE6" w14:textId="77777777" w:rsidR="002B296E" w:rsidRPr="002B296E" w:rsidRDefault="002B296E" w:rsidP="002B296E">
            <w:pPr>
              <w:snapToGrid w:val="0"/>
              <w:spacing w:after="0" w:line="240" w:lineRule="auto"/>
              <w:ind w:left="742" w:right="100" w:hanging="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한국연구재단 부설 정보통신기획평가원장 귀하</w:t>
            </w:r>
          </w:p>
          <w:p w14:paraId="252A7FC2" w14:textId="77777777" w:rsidR="002B296E" w:rsidRPr="002B296E" w:rsidRDefault="002B296E" w:rsidP="002B296E">
            <w:pPr>
              <w:snapToGrid w:val="0"/>
              <w:spacing w:after="0" w:line="240" w:lineRule="auto"/>
              <w:ind w:left="742" w:right="100" w:hanging="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A7404E6" w14:textId="77777777" w:rsidR="002B296E" w:rsidRPr="002B296E" w:rsidRDefault="002B296E" w:rsidP="002B296E">
            <w:pPr>
              <w:spacing w:after="0" w:line="240" w:lineRule="auto"/>
              <w:ind w:left="650" w:right="100" w:hanging="27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※ </w:t>
            </w:r>
            <w:r w:rsidRPr="002B296E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00"/>
                <w:spacing w:val="-6"/>
                <w:kern w:val="0"/>
                <w:szCs w:val="20"/>
                <w:u w:val="single" w:color="000000"/>
              </w:rPr>
              <w:t>학생연구원, 장학금 수혜자, 해외교육지원, 산학협력지원 등 동 사업의 사업비 지원을 받는 학생을 대상으로 작성</w:t>
            </w:r>
          </w:p>
          <w:p w14:paraId="7FECDA12" w14:textId="77777777" w:rsidR="002B296E" w:rsidRPr="002B296E" w:rsidRDefault="002B296E" w:rsidP="002B296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296E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 xml:space="preserve">※ 주민번호는 뒷자리 첫 </w:t>
            </w:r>
            <w:proofErr w:type="gramStart"/>
            <w:r w:rsidRPr="002B296E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번째 까지</w:t>
            </w:r>
            <w:proofErr w:type="gramEnd"/>
            <w:r w:rsidRPr="002B296E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 xml:space="preserve"> 기입하고, “정보 이용 </w:t>
            </w:r>
            <w:proofErr w:type="spellStart"/>
            <w:r w:rsidRPr="002B296E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동의”란에는</w:t>
            </w:r>
            <w:proofErr w:type="spellEnd"/>
            <w:r w:rsidRPr="002B296E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 xml:space="preserve"> 본인이 직접 서명하여야 합</w:t>
            </w:r>
          </w:p>
        </w:tc>
      </w:tr>
    </w:tbl>
    <w:p w14:paraId="79B97D8D" w14:textId="77777777" w:rsidR="005D021F" w:rsidRPr="002B296E" w:rsidRDefault="005D021F" w:rsidP="002B296E">
      <w:pPr>
        <w:spacing w:line="240" w:lineRule="auto"/>
      </w:pPr>
    </w:p>
    <w:sectPr w:rsidR="005D021F" w:rsidRPr="002B296E" w:rsidSect="00066219">
      <w:headerReference w:type="default" r:id="rId7"/>
      <w:pgSz w:w="11906" w:h="16838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CA5D" w14:textId="77777777" w:rsidR="00066219" w:rsidRDefault="00066219" w:rsidP="002B296E">
      <w:pPr>
        <w:spacing w:after="0" w:line="240" w:lineRule="auto"/>
      </w:pPr>
      <w:r>
        <w:separator/>
      </w:r>
    </w:p>
  </w:endnote>
  <w:endnote w:type="continuationSeparator" w:id="0">
    <w:p w14:paraId="0EF96ADB" w14:textId="77777777" w:rsidR="00066219" w:rsidRDefault="00066219" w:rsidP="002B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KoPubWorld돋움체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2129" w14:textId="77777777" w:rsidR="00066219" w:rsidRDefault="00066219" w:rsidP="002B296E">
      <w:pPr>
        <w:spacing w:after="0" w:line="240" w:lineRule="auto"/>
      </w:pPr>
      <w:r>
        <w:separator/>
      </w:r>
    </w:p>
  </w:footnote>
  <w:footnote w:type="continuationSeparator" w:id="0">
    <w:p w14:paraId="6DA17ED0" w14:textId="77777777" w:rsidR="00066219" w:rsidRDefault="00066219" w:rsidP="002B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8C2B" w14:textId="3104F9C4" w:rsidR="002B296E" w:rsidRDefault="002B296E" w:rsidP="002B296E">
    <w:pPr>
      <w:pStyle w:val="a5"/>
      <w:snapToGrid/>
      <w:ind w:firstLineChars="3900" w:firstLine="7800"/>
    </w:pPr>
    <w:r>
      <w:rPr>
        <w:noProof/>
      </w:rPr>
      <w:drawing>
        <wp:inline distT="0" distB="0" distL="0" distR="0" wp14:anchorId="62A1602A" wp14:editId="70E05DF7">
          <wp:extent cx="1590673" cy="4381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122345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676" cy="45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6E"/>
    <w:rsid w:val="00066219"/>
    <w:rsid w:val="000F6DA4"/>
    <w:rsid w:val="00225AB1"/>
    <w:rsid w:val="002B296E"/>
    <w:rsid w:val="0053709E"/>
    <w:rsid w:val="005D021F"/>
    <w:rsid w:val="005E3886"/>
    <w:rsid w:val="00922C89"/>
    <w:rsid w:val="00AE3B6E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5074"/>
  <w15:chartTrackingRefBased/>
  <w15:docId w15:val="{3E39DBA0-48DD-472B-A3C7-2E342962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9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296E"/>
  </w:style>
  <w:style w:type="paragraph" w:styleId="a4">
    <w:name w:val="footer"/>
    <w:basedOn w:val="a"/>
    <w:link w:val="Char0"/>
    <w:uiPriority w:val="99"/>
    <w:unhideWhenUsed/>
    <w:rsid w:val="002B29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296E"/>
  </w:style>
  <w:style w:type="paragraph" w:customStyle="1" w:styleId="a5">
    <w:name w:val="바탕글"/>
    <w:basedOn w:val="a"/>
    <w:rsid w:val="002B296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6">
    <w:name w:val="타이들"/>
    <w:basedOn w:val="a"/>
    <w:rsid w:val="002B296E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paragraph" w:customStyle="1" w:styleId="MS">
    <w:name w:val="MS바탕글"/>
    <w:basedOn w:val="a"/>
    <w:rsid w:val="002B2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7">
    <w:name w:val="표가운데"/>
    <w:basedOn w:val="a"/>
    <w:rsid w:val="002B296E"/>
    <w:pPr>
      <w:wordWrap/>
      <w:spacing w:after="0" w:line="336" w:lineRule="auto"/>
      <w:ind w:left="60" w:right="60"/>
      <w:jc w:val="center"/>
      <w:textAlignment w:val="baseline"/>
    </w:pPr>
    <w:rPr>
      <w:rFonts w:ascii="KoPubWorld돋움체 Light" w:eastAsia="굴림" w:hAnsi="굴림" w:cs="굴림"/>
      <w:color w:val="000000"/>
      <w:spacing w:val="-6"/>
      <w:kern w:val="0"/>
      <w:sz w:val="22"/>
    </w:rPr>
  </w:style>
  <w:style w:type="paragraph" w:customStyle="1" w:styleId="xl66">
    <w:name w:val="xl66"/>
    <w:basedOn w:val="a"/>
    <w:rsid w:val="002B296E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B640-2FDB-40DF-AD30-ED950F1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송보라</dc:creator>
  <cp:keywords/>
  <dc:description/>
  <cp:lastModifiedBy>송보라</cp:lastModifiedBy>
  <cp:revision>3</cp:revision>
  <dcterms:created xsi:type="dcterms:W3CDTF">2023-05-02T04:16:00Z</dcterms:created>
  <dcterms:modified xsi:type="dcterms:W3CDTF">2024-04-23T04:03:00Z</dcterms:modified>
</cp:coreProperties>
</file>